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F8" w:rsidRPr="007C18B4" w:rsidRDefault="00FA1EF8" w:rsidP="007C1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8B4">
        <w:rPr>
          <w:rFonts w:ascii="Times New Roman" w:hAnsi="Times New Roman" w:cs="Times New Roman"/>
          <w:sz w:val="28"/>
          <w:szCs w:val="28"/>
        </w:rPr>
        <w:t xml:space="preserve">Информационно-методические материалы и рекомендации </w:t>
      </w:r>
      <w:proofErr w:type="gramStart"/>
      <w:r w:rsidRPr="007C18B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A1EF8" w:rsidRPr="007C18B4" w:rsidRDefault="00FA1EF8" w:rsidP="007C1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8B4">
        <w:rPr>
          <w:rFonts w:ascii="Times New Roman" w:hAnsi="Times New Roman" w:cs="Times New Roman"/>
          <w:sz w:val="28"/>
          <w:szCs w:val="28"/>
        </w:rPr>
        <w:t>проведению мероприятий в образовательных организациях</w:t>
      </w:r>
    </w:p>
    <w:p w:rsidR="00FA1EF8" w:rsidRPr="007C18B4" w:rsidRDefault="00FA1EF8" w:rsidP="007C1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8B4">
        <w:rPr>
          <w:rFonts w:ascii="Times New Roman" w:hAnsi="Times New Roman" w:cs="Times New Roman"/>
          <w:sz w:val="28"/>
          <w:szCs w:val="28"/>
        </w:rPr>
        <w:t>по профилактике паразитарных заболеваний</w:t>
      </w:r>
    </w:p>
    <w:p w:rsidR="00FA1EF8" w:rsidRPr="007C18B4" w:rsidRDefault="00FA1EF8" w:rsidP="007C1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8B4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7C18B4">
        <w:rPr>
          <w:rFonts w:ascii="Times New Roman" w:hAnsi="Times New Roman" w:cs="Times New Roman"/>
          <w:sz w:val="28"/>
          <w:szCs w:val="28"/>
        </w:rPr>
        <w:t>Углицкая</w:t>
      </w:r>
      <w:proofErr w:type="spellEnd"/>
      <w:r w:rsidRPr="007C18B4">
        <w:rPr>
          <w:rFonts w:ascii="Times New Roman" w:hAnsi="Times New Roman" w:cs="Times New Roman"/>
          <w:sz w:val="28"/>
          <w:szCs w:val="28"/>
        </w:rPr>
        <w:t xml:space="preserve"> М.А., к.п.н., доцент, заведующий</w:t>
      </w:r>
    </w:p>
    <w:p w:rsidR="00FA1EF8" w:rsidRPr="007C18B4" w:rsidRDefault="00FA1EF8" w:rsidP="007C1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8B4">
        <w:rPr>
          <w:rFonts w:ascii="Times New Roman" w:hAnsi="Times New Roman" w:cs="Times New Roman"/>
          <w:sz w:val="28"/>
          <w:szCs w:val="28"/>
        </w:rPr>
        <w:t>лабораторией воспитания и социализации</w:t>
      </w:r>
    </w:p>
    <w:p w:rsidR="00FA1EF8" w:rsidRPr="007C18B4" w:rsidRDefault="00FA1EF8" w:rsidP="007C1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8B4">
        <w:rPr>
          <w:rFonts w:ascii="Times New Roman" w:hAnsi="Times New Roman" w:cs="Times New Roman"/>
          <w:sz w:val="28"/>
          <w:szCs w:val="28"/>
        </w:rPr>
        <w:t>АОУ ВО ДПО «ВИРО»</w:t>
      </w:r>
    </w:p>
    <w:p w:rsidR="00FA1EF8" w:rsidRPr="007C18B4" w:rsidRDefault="00FA1EF8" w:rsidP="007C1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8B4">
        <w:rPr>
          <w:rFonts w:ascii="Times New Roman" w:hAnsi="Times New Roman" w:cs="Times New Roman"/>
          <w:sz w:val="28"/>
          <w:szCs w:val="28"/>
        </w:rPr>
        <w:t>Моисеева И.В., методист лаборатории</w:t>
      </w:r>
    </w:p>
    <w:p w:rsidR="00FA1EF8" w:rsidRPr="007C18B4" w:rsidRDefault="00FA1EF8" w:rsidP="007C1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8B4">
        <w:rPr>
          <w:rFonts w:ascii="Times New Roman" w:hAnsi="Times New Roman" w:cs="Times New Roman"/>
          <w:sz w:val="28"/>
          <w:szCs w:val="28"/>
        </w:rPr>
        <w:t>воспитания и социализации</w:t>
      </w:r>
    </w:p>
    <w:p w:rsidR="00FA1EF8" w:rsidRPr="007C18B4" w:rsidRDefault="00FA1EF8" w:rsidP="007C1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8B4">
        <w:rPr>
          <w:rFonts w:ascii="Times New Roman" w:hAnsi="Times New Roman" w:cs="Times New Roman"/>
          <w:sz w:val="28"/>
          <w:szCs w:val="28"/>
        </w:rPr>
        <w:t>АОУ ВО ДПО «ВИРО»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Паразитарные заболевания продолжают оставаться актуальной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проблемой на территории Вологодской области. Ежегодно регистрируется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6,7-7,6 тыс.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 xml:space="preserve"> паразитарными болезнями. В структуре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инфекционной и паразитарной заболеваемости (без учета гриппа и ОРВИ)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паразитозы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ежегодно составляют 18-20%. Среди всех паразитарных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заболеваний на территории области преобладают контактные гельминтозы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18B4">
        <w:rPr>
          <w:rFonts w:ascii="Times New Roman" w:hAnsi="Times New Roman" w:cs="Times New Roman"/>
          <w:sz w:val="24"/>
          <w:szCs w:val="24"/>
        </w:rPr>
        <w:t xml:space="preserve">(глистные инвазии: энтеробиоз,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токсокароз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описторх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>, дифиллоботриоз– 60-</w:t>
      </w:r>
      <w:proofErr w:type="gramEnd"/>
    </w:p>
    <w:p w:rsidR="006A3E14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63%) и около 30% составляют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протозоозы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лямблиоз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криптоспоридиоз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>).</w:t>
      </w:r>
    </w:p>
    <w:p w:rsidR="00FA1EF8" w:rsidRPr="007C18B4" w:rsidRDefault="00FA1EF8" w:rsidP="00FA1E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8B4">
        <w:rPr>
          <w:rFonts w:ascii="Times New Roman" w:hAnsi="Times New Roman" w:cs="Times New Roman"/>
          <w:b/>
          <w:sz w:val="24"/>
          <w:szCs w:val="24"/>
        </w:rPr>
        <w:t>Паразитозы</w:t>
      </w:r>
      <w:proofErr w:type="spellEnd"/>
      <w:r w:rsidRPr="007C18B4">
        <w:rPr>
          <w:rFonts w:ascii="Times New Roman" w:hAnsi="Times New Roman" w:cs="Times New Roman"/>
          <w:b/>
          <w:sz w:val="24"/>
          <w:szCs w:val="24"/>
        </w:rPr>
        <w:t xml:space="preserve"> и их профилактика</w:t>
      </w:r>
      <w:r w:rsidR="007C18B4">
        <w:rPr>
          <w:rFonts w:ascii="Times New Roman" w:hAnsi="Times New Roman" w:cs="Times New Roman"/>
          <w:b/>
          <w:sz w:val="24"/>
          <w:szCs w:val="24"/>
        </w:rPr>
        <w:t>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Паразиты (от греч.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parasitos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нахлебник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>, тунеядец) — низшие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растительные и животные организмы, живущие снаружи или внутри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организма (хозяина) и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питающиеся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 xml:space="preserve"> за его счет. Паразиты возникли в процессе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исторического развития организмов из свободно живущих форм.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Приспособление их к определённым условиям жизни повлекло упрощение их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организации, развитие специальных органов фиксации, усиленное развитие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половых органов,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аноксибиотическое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дыхание, дающее возможность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существовать в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бескислородной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среде.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К паразитам относятся многие гельминты, грибки, вирусы,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простейшие, черви, ракообразные, паукообразные, насекомые. Хозяевами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паразитов могут быть бактерии, простейшие, растения, животные и человек.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Паразиты проходят сложный цикл развития: иногда им требуется смена 2-3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18B4">
        <w:rPr>
          <w:rFonts w:ascii="Times New Roman" w:hAnsi="Times New Roman" w:cs="Times New Roman"/>
          <w:sz w:val="24"/>
          <w:szCs w:val="24"/>
        </w:rPr>
        <w:t>хозяев, организм которых является промежуточным (гельминт проходит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личиночные стадии) или окончательным (гельминт становится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половозрелым, инвазионным). Паразиты вызывают ослабление и истощение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организма хозяина, вызывают ряд заболеваний.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Именно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паразитозы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вызываемые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 xml:space="preserve"> простейшими, гельминтами) могут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быть пусковым механизмом для многих хронических заболеваний: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холецистит,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желчекаменная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болезнь, панкреатит, колит, сахарный диабет,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бронхиальная астма, атонический дерматит. Хроническая усталость,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раздражительность и тревожность,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у детей, анемия,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ломкие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ногти и волосы, проблемная кожа, головные боли, расстройства аппетита,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снижение иммунитета - это могут быть сигналы текущего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паразитоза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>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При длительном пребывании паразитов в организме человека сильно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страдает иммунная система. В процессе постоянной борьбы с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чужеродными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антителами, она приходит к истощению, то есть к развитию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вторичного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lastRenderedPageBreak/>
        <w:t xml:space="preserve">иммунодефицита.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Паразитоз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ведет к гиповитаминозу, истощению запасов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микроэлементов: калия, меди, марганца, селена, цинка, магния,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кремния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>арушению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кроветворения, гормональному сбою, нарушается проницаемость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сосудов, страдает противораковая защита организма.</w:t>
      </w:r>
    </w:p>
    <w:p w:rsidR="00FA1EF8" w:rsidRPr="007C18B4" w:rsidRDefault="00FA1EF8" w:rsidP="00FA1EF8">
      <w:pPr>
        <w:rPr>
          <w:rFonts w:ascii="Times New Roman" w:hAnsi="Times New Roman" w:cs="Times New Roman"/>
          <w:b/>
          <w:sz w:val="24"/>
          <w:szCs w:val="24"/>
        </w:rPr>
      </w:pPr>
      <w:r w:rsidRPr="007C18B4">
        <w:rPr>
          <w:rFonts w:ascii="Times New Roman" w:hAnsi="Times New Roman" w:cs="Times New Roman"/>
          <w:b/>
          <w:sz w:val="24"/>
          <w:szCs w:val="24"/>
        </w:rPr>
        <w:t>Классификация и основные виды паразитов</w:t>
      </w:r>
      <w:r w:rsidR="007C18B4">
        <w:rPr>
          <w:rFonts w:ascii="Times New Roman" w:hAnsi="Times New Roman" w:cs="Times New Roman"/>
          <w:b/>
          <w:sz w:val="24"/>
          <w:szCs w:val="24"/>
        </w:rPr>
        <w:t>: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По распространению: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Убиквитарные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— встречаются везде.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Тропические — распространены в тропических климатических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18B4">
        <w:rPr>
          <w:rFonts w:ascii="Times New Roman" w:hAnsi="Times New Roman" w:cs="Times New Roman"/>
          <w:sz w:val="24"/>
          <w:szCs w:val="24"/>
        </w:rPr>
        <w:t>зонах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>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В зависимости от локализации: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18B4">
        <w:rPr>
          <w:rFonts w:ascii="Times New Roman" w:hAnsi="Times New Roman" w:cs="Times New Roman"/>
          <w:sz w:val="24"/>
          <w:szCs w:val="24"/>
        </w:rPr>
        <w:t> Просветные — проживающие в полости кишечника и других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18B4">
        <w:rPr>
          <w:rFonts w:ascii="Times New Roman" w:hAnsi="Times New Roman" w:cs="Times New Roman"/>
          <w:sz w:val="24"/>
          <w:szCs w:val="24"/>
        </w:rPr>
        <w:t>полостях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 xml:space="preserve"> человека (например, аскариды, лентецы).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Тканевые — обитающие в тканях (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шистоматозы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>, эхинококкозы).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Приспособительные свойства паразитов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18B4">
        <w:rPr>
          <w:rFonts w:ascii="Times New Roman" w:hAnsi="Times New Roman" w:cs="Times New Roman"/>
          <w:sz w:val="24"/>
          <w:szCs w:val="24"/>
        </w:rPr>
        <w:t> большая продолжительность жизни (паразиты живут в организме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годами, а иногда столько, сколько живет хозяин паразита);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способность подавлять или видоизменять иммунный ответ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18B4">
        <w:rPr>
          <w:rFonts w:ascii="Times New Roman" w:hAnsi="Times New Roman" w:cs="Times New Roman"/>
          <w:sz w:val="24"/>
          <w:szCs w:val="24"/>
        </w:rPr>
        <w:t>организма-хозяина (возникает состояние иммунодефицита, создаются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условия для проникновения патогенных агентов извне, а также -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«растормаживания» внутренних очагов инфекции);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многие виды паразитов, попадая в пищеварительный тракт,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выделяют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антиэнзимы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>, что спасает их от гибели; при этом у человека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нарушается процесс пищеварения, появляются различные по тяжести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токсико-аллергические реакции: крапивница, бронхиальная астма,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дерматит;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стадийность развития (яйцо, личинка, смена хозяев);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способность яиц годами сохраняться во внешней среде;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 половое размножение, при котором происходит обмен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генной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информацией, а это уже высшая стадия развития, приводящая к усилению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гетерогенной популяции, то есть паразиты становятся менее уязвимыми;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 отсутствие методов иммунопрофилактики, так как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иммунный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ответ слабый и нестойкий;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широкое распространение паразитов, множество сред обитания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(вода, почва, воздух, растения и животные).</w:t>
      </w:r>
    </w:p>
    <w:p w:rsidR="00FA1EF8" w:rsidRPr="007C18B4" w:rsidRDefault="00FA1EF8" w:rsidP="00FA1EF8">
      <w:pPr>
        <w:rPr>
          <w:rFonts w:ascii="Times New Roman" w:hAnsi="Times New Roman" w:cs="Times New Roman"/>
          <w:b/>
          <w:sz w:val="24"/>
          <w:szCs w:val="24"/>
        </w:rPr>
      </w:pPr>
      <w:r w:rsidRPr="007C18B4">
        <w:rPr>
          <w:rFonts w:ascii="Times New Roman" w:hAnsi="Times New Roman" w:cs="Times New Roman"/>
          <w:b/>
          <w:sz w:val="24"/>
          <w:szCs w:val="24"/>
        </w:rPr>
        <w:t>Способы проникновения в организм.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Заразиться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паразитозом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можно через грязные руки, но не только. Важно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18B4">
        <w:rPr>
          <w:rFonts w:ascii="Times New Roman" w:hAnsi="Times New Roman" w:cs="Times New Roman"/>
          <w:sz w:val="24"/>
          <w:szCs w:val="24"/>
        </w:rPr>
        <w:t>знать, что шерсть животных — это переносчик яиц глистов (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токсокар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эхинококков),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лямблий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>. Яйца гельминтов, упавшие с шерсти, сохраняют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жизнеспособность до 6 месяцев и через пыль, игрушки, ковры,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нательное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постельное белье и руки попадают в пищевой тракт. Блохи собак также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переносят яйца глистов. Яйца аскариды попадают в организм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 xml:space="preserve"> плохо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мытые овощи, фрукты, ягоды, зелень, грязные руки, а также разносятся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мухами. Неправильно приготовленный шашлык или домашнее сало - это путь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заражения трихинеллезом; плохо просоленная рыба, икра или «строганина»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— описторхоза и лентеца широкого.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В целом выделяют несколько путей попадания паразитов в организм: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lastRenderedPageBreak/>
        <w:t xml:space="preserve">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алиментарный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 xml:space="preserve"> (через зараженную пищу, воду, грязные руки);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18B4">
        <w:rPr>
          <w:rFonts w:ascii="Times New Roman" w:hAnsi="Times New Roman" w:cs="Times New Roman"/>
          <w:sz w:val="24"/>
          <w:szCs w:val="24"/>
        </w:rPr>
        <w:t> контактно-бытовой (через предметы домашнего обихода, от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зараженных членов семьи, домашних животных);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трансмиссивный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 xml:space="preserve"> (через кровососущих насекомых);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18B4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перкутантный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>, или активный (при котором личинка проникает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через кожу или слизистые оболочки во время контакта с зараженной почвой,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при купании в открытых водоемах).</w:t>
      </w:r>
    </w:p>
    <w:p w:rsidR="00FA1EF8" w:rsidRPr="007C18B4" w:rsidRDefault="00FA1EF8" w:rsidP="00FA1EF8">
      <w:pPr>
        <w:rPr>
          <w:rFonts w:ascii="Times New Roman" w:hAnsi="Times New Roman" w:cs="Times New Roman"/>
          <w:b/>
          <w:sz w:val="24"/>
          <w:szCs w:val="24"/>
        </w:rPr>
      </w:pPr>
      <w:r w:rsidRPr="007C18B4">
        <w:rPr>
          <w:rFonts w:ascii="Times New Roman" w:hAnsi="Times New Roman" w:cs="Times New Roman"/>
          <w:b/>
          <w:sz w:val="24"/>
          <w:szCs w:val="24"/>
        </w:rPr>
        <w:t>Признаки заражения паразитами</w:t>
      </w:r>
      <w:r w:rsidR="007C18B4">
        <w:rPr>
          <w:rFonts w:ascii="Times New Roman" w:hAnsi="Times New Roman" w:cs="Times New Roman"/>
          <w:b/>
          <w:sz w:val="24"/>
          <w:szCs w:val="24"/>
        </w:rPr>
        <w:t>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Чаще всего о заражении паразитами приходится догадываться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косвенным признакам, появляются такие симптомы, как: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слюнотечение,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тошнота,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снижение аппетита или патологическое его усиление,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 схваткообразные боли вокруг пупка или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 xml:space="preserve"> определенной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локализации, появляющиеся вне зависимости от приема пищи,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расстройства стула (поносы, запоры),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повышенная утомляемость,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частые головные боли или головокружения,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аллергии, особенно на пищу,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бледность и синева под глазами,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повышенная возбудимость ребенка вечером,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беспричинные капризы,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плохое засыпание и плохой ночной сон, сопровождающийся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вскрикиваниями, пробуждениями, «ерзанием», скрежетом зубов.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повышение температуры тела без видимой причины.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паразитозов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необходимо проводить в соответствии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назначениями и под наблюдением врача!</w:t>
      </w:r>
    </w:p>
    <w:p w:rsidR="00FA1EF8" w:rsidRPr="007C18B4" w:rsidRDefault="00FA1EF8" w:rsidP="00FA1EF8">
      <w:pPr>
        <w:rPr>
          <w:rFonts w:ascii="Times New Roman" w:hAnsi="Times New Roman" w:cs="Times New Roman"/>
          <w:b/>
          <w:sz w:val="24"/>
          <w:szCs w:val="24"/>
        </w:rPr>
      </w:pPr>
      <w:r w:rsidRPr="007C18B4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proofErr w:type="spellStart"/>
      <w:r w:rsidRPr="007C18B4">
        <w:rPr>
          <w:rFonts w:ascii="Times New Roman" w:hAnsi="Times New Roman" w:cs="Times New Roman"/>
          <w:b/>
          <w:sz w:val="24"/>
          <w:szCs w:val="24"/>
        </w:rPr>
        <w:t>паразитозов</w:t>
      </w:r>
      <w:proofErr w:type="spellEnd"/>
      <w:r w:rsidR="007C18B4">
        <w:rPr>
          <w:rFonts w:ascii="Times New Roman" w:hAnsi="Times New Roman" w:cs="Times New Roman"/>
          <w:b/>
          <w:sz w:val="24"/>
          <w:szCs w:val="24"/>
        </w:rPr>
        <w:t>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Вот несколько правил, которым нужно следовать, чтобы не допустить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проникновения в организм паразитов: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 Не рекомендуется пить воду из природных источников и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незнакомой местности;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Нельзя есть немытые овощи и фрукты, а также сырые или слабо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термически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обработанные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 xml:space="preserve"> мясо и рыбу;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Целесообразно беречься от комаров, клещей и других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кровососущих насекомых, которые могут быть носителями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паразитов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пользоваться специальными средствами защиты от них, а в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18B4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>, где их много, носить брюки и рубашки с длинным рукавом;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Перед поездкой в некоторые страны необходимо сделать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прививки от тифа, чумы, тропической лихорадки и других инфекционных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болезней. Отправляясь в места, где встречается малярийный комар, нужно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принимать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антималярийные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таблетки. Собираясь в длительный поход, где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могут быть клещи, важно заранее сделать прививку от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клещевого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энцефалита;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Нельзя обнимать и целовать собак, кошек и других домашних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животных. Важно заботиться о здоровье домашних любимцев — проводить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lastRenderedPageBreak/>
        <w:t>им курсы дегельминтизации;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 Рекомендуется соблюдать правила личной гигиены, поддерживать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чистоту дома и образовательном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>.</w:t>
      </w:r>
    </w:p>
    <w:p w:rsidR="00FA1EF8" w:rsidRPr="007C18B4" w:rsidRDefault="00FA1EF8" w:rsidP="00FA1EF8">
      <w:pPr>
        <w:rPr>
          <w:rFonts w:ascii="Times New Roman" w:hAnsi="Times New Roman" w:cs="Times New Roman"/>
          <w:b/>
          <w:sz w:val="24"/>
          <w:szCs w:val="24"/>
        </w:rPr>
      </w:pPr>
      <w:r w:rsidRPr="007C18B4">
        <w:rPr>
          <w:rFonts w:ascii="Times New Roman" w:hAnsi="Times New Roman" w:cs="Times New Roman"/>
          <w:b/>
          <w:sz w:val="24"/>
          <w:szCs w:val="24"/>
        </w:rPr>
        <w:t>Рекомендуемые электронные ресурсы</w:t>
      </w:r>
      <w:r w:rsidR="007C18B4">
        <w:rPr>
          <w:rFonts w:ascii="Times New Roman" w:hAnsi="Times New Roman" w:cs="Times New Roman"/>
          <w:b/>
          <w:sz w:val="24"/>
          <w:szCs w:val="24"/>
        </w:rPr>
        <w:t>.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1. Васильев В.В. Глистные инвазии человека// Вестник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паразитологии [Электронный ресурс]. – Режим доступа: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http://www.infectology.ru/Forall/glist.aspx -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. с экрана.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(Дата обращения: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02.12.2014.)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2. Киселев B.C., Белозеров Е.С.,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Змушко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Е.И. Распределение 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паразитарной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18B4">
        <w:rPr>
          <w:rFonts w:ascii="Times New Roman" w:hAnsi="Times New Roman" w:cs="Times New Roman"/>
          <w:sz w:val="24"/>
          <w:szCs w:val="24"/>
        </w:rPr>
        <w:t>заболеваемости по территории Российской Федерации [Электронный</w:t>
      </w:r>
      <w:proofErr w:type="gramEnd"/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ресурс]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>Режим доступа: http://www.rusmedserv.com/misc/rapredelenie---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18B4">
        <w:rPr>
          <w:rFonts w:ascii="Times New Roman" w:hAnsi="Times New Roman" w:cs="Times New Roman"/>
          <w:sz w:val="24"/>
          <w:szCs w:val="24"/>
          <w:lang w:val="en-US"/>
        </w:rPr>
        <w:t>parazitarnoy-zabolevaemosti-po-territorii-rossiyskoy-federatsii.html</w:t>
      </w:r>
      <w:proofErr w:type="gramEnd"/>
      <w:r w:rsidRPr="007C18B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7C18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18B4">
        <w:rPr>
          <w:rFonts w:ascii="Times New Roman" w:hAnsi="Times New Roman" w:cs="Times New Roman"/>
          <w:sz w:val="24"/>
          <w:szCs w:val="24"/>
        </w:rPr>
        <w:t>с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экрана. (Дата обращения: 02.12.2014.)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 xml:space="preserve"> 3.2.569-96. Профилактика паразитарных болезней на территории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Российской Федерации//Профилактика паразитарных болезней на территории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Российской Федерации: Санитарные правила и нормы. - М.: Информационно-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издательский центр Минздрава России, 1997. [Электронный ресурс]</w:t>
      </w:r>
      <w:proofErr w:type="gramStart"/>
      <w:r w:rsidRPr="007C18B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C18B4">
        <w:rPr>
          <w:rFonts w:ascii="Times New Roman" w:hAnsi="Times New Roman" w:cs="Times New Roman"/>
          <w:sz w:val="24"/>
          <w:szCs w:val="24"/>
        </w:rPr>
        <w:t>Режим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доступа: http://www.opengost.ru/iso/11_gosty_iso/11020_gost_iso/2928-sanpin-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18B4">
        <w:rPr>
          <w:rFonts w:ascii="Times New Roman" w:hAnsi="Times New Roman" w:cs="Times New Roman"/>
          <w:sz w:val="24"/>
          <w:szCs w:val="24"/>
          <w:lang w:val="en-US"/>
        </w:rPr>
        <w:t>3.2.569-96-profilaktika-parazitarnyh-bolezney-na-territorii-rossiyskoyfederacii.html</w:t>
      </w:r>
    </w:p>
    <w:p w:rsidR="00FA1EF8" w:rsidRPr="007C18B4" w:rsidRDefault="00FA1EF8" w:rsidP="00FA1EF8">
      <w:pPr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>. с экрана. (Дата обращения: 02.12.2014.)</w:t>
      </w:r>
    </w:p>
    <w:sectPr w:rsidR="00FA1EF8" w:rsidRPr="007C18B4" w:rsidSect="006A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F8"/>
    <w:rsid w:val="001921FB"/>
    <w:rsid w:val="00393A35"/>
    <w:rsid w:val="004F7552"/>
    <w:rsid w:val="00603884"/>
    <w:rsid w:val="006A3E14"/>
    <w:rsid w:val="007C18B4"/>
    <w:rsid w:val="008836EB"/>
    <w:rsid w:val="00945057"/>
    <w:rsid w:val="00AC27E0"/>
    <w:rsid w:val="00EA0E15"/>
    <w:rsid w:val="00FA1EF8"/>
    <w:rsid w:val="00FE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2014-12-10T06:03:00Z</dcterms:created>
  <dcterms:modified xsi:type="dcterms:W3CDTF">2014-12-10T06:07:00Z</dcterms:modified>
</cp:coreProperties>
</file>